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3B49" w:rsidRDefault="004B3B49"/>
    <w:p w:rsidR="00A9041D" w:rsidRDefault="00A9041D"/>
    <w:tbl>
      <w:tblPr>
        <w:tblStyle w:val="Grilledutableau"/>
        <w:tblW w:w="9948" w:type="dxa"/>
        <w:jc w:val="center"/>
        <w:tblBorders>
          <w:top w:val="single" w:sz="48" w:space="0" w:color="595959" w:themeColor="text1" w:themeTint="A6"/>
          <w:left w:val="single" w:sz="48" w:space="0" w:color="595959" w:themeColor="text1" w:themeTint="A6"/>
          <w:bottom w:val="single" w:sz="48" w:space="0" w:color="595959" w:themeColor="text1" w:themeTint="A6"/>
          <w:right w:val="single" w:sz="48" w:space="0" w:color="595959" w:themeColor="text1" w:themeTint="A6"/>
          <w:insideH w:val="single" w:sz="48" w:space="0" w:color="595959" w:themeColor="text1" w:themeTint="A6"/>
          <w:insideV w:val="single" w:sz="48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9948"/>
      </w:tblGrid>
      <w:tr w:rsidR="00444EB0" w:rsidRPr="0050395A" w:rsidTr="008F62C3">
        <w:trPr>
          <w:trHeight w:val="10728"/>
          <w:jc w:val="center"/>
        </w:trPr>
        <w:tc>
          <w:tcPr>
            <w:tcW w:w="9948" w:type="dxa"/>
            <w:vAlign w:val="center"/>
          </w:tcPr>
          <w:p w:rsidR="00444EB0" w:rsidRPr="00830A02" w:rsidRDefault="00444EB0" w:rsidP="0050395A">
            <w:pPr>
              <w:spacing w:line="360" w:lineRule="auto"/>
              <w:jc w:val="center"/>
              <w:rPr>
                <w:b/>
                <w:sz w:val="130"/>
                <w:szCs w:val="130"/>
              </w:rPr>
            </w:pPr>
            <w:r w:rsidRPr="00830A02">
              <w:rPr>
                <w:b/>
                <w:sz w:val="130"/>
                <w:szCs w:val="130"/>
              </w:rPr>
              <w:t>Je réfléchis</w:t>
            </w:r>
          </w:p>
          <w:p w:rsidR="00444EB0" w:rsidRPr="0050395A" w:rsidRDefault="00444EB0" w:rsidP="0050395A">
            <w:pPr>
              <w:spacing w:line="360" w:lineRule="auto"/>
              <w:jc w:val="center"/>
              <w:rPr>
                <w:b/>
                <w:sz w:val="56"/>
              </w:rPr>
            </w:pPr>
            <w:r w:rsidRPr="0050395A">
              <w:rPr>
                <w:b/>
                <w:noProof/>
                <w:sz w:val="56"/>
                <w:lang w:eastAsia="fr-FR"/>
              </w:rPr>
              <w:drawing>
                <wp:inline distT="0" distB="0" distL="0" distR="0" wp14:anchorId="51687547" wp14:editId="2F67F5F1">
                  <wp:extent cx="5956133" cy="4040372"/>
                  <wp:effectExtent l="0" t="0" r="6985" b="0"/>
                  <wp:docPr id="7" name="Image 7" descr="C:\Users\cpc-sens2\Desktop\CPC\Plan français-maths\Préparation temps de formation des constellations 2020\Temps 4 - b-Bilans étapes\M3\Bavardages mathématiques - affiche gest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pc-sens2\Desktop\CPC\Plan français-maths\Préparation temps de formation des constellations 2020\Temps 4 - b-Bilans étapes\M3\Bavardages mathématiques - affiche gestes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300" t="11448" r="62754" b="70646"/>
                          <a:stretch/>
                        </pic:blipFill>
                        <pic:spPr bwMode="auto">
                          <a:xfrm>
                            <a:off x="0" y="0"/>
                            <a:ext cx="6035503" cy="4094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B3EFB" w:rsidRDefault="00AB3EFB"/>
    <w:p w:rsidR="00DD00B5" w:rsidRDefault="00DD00B5"/>
    <w:p w:rsidR="00DD00B5" w:rsidRDefault="00DD00B5" w:rsidP="00DD00B5"/>
    <w:tbl>
      <w:tblPr>
        <w:tblStyle w:val="Grilledutableau"/>
        <w:tblW w:w="9948" w:type="dxa"/>
        <w:jc w:val="center"/>
        <w:tblBorders>
          <w:top w:val="single" w:sz="48" w:space="0" w:color="595959" w:themeColor="text1" w:themeTint="A6"/>
          <w:left w:val="single" w:sz="48" w:space="0" w:color="595959" w:themeColor="text1" w:themeTint="A6"/>
          <w:bottom w:val="single" w:sz="48" w:space="0" w:color="595959" w:themeColor="text1" w:themeTint="A6"/>
          <w:right w:val="single" w:sz="48" w:space="0" w:color="595959" w:themeColor="text1" w:themeTint="A6"/>
          <w:insideH w:val="single" w:sz="48" w:space="0" w:color="595959" w:themeColor="text1" w:themeTint="A6"/>
          <w:insideV w:val="single" w:sz="48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9948"/>
      </w:tblGrid>
      <w:tr w:rsidR="00DD00B5" w:rsidRPr="0050395A" w:rsidTr="00EE7F36">
        <w:trPr>
          <w:trHeight w:val="10728"/>
          <w:jc w:val="center"/>
        </w:trPr>
        <w:tc>
          <w:tcPr>
            <w:tcW w:w="9948" w:type="dxa"/>
            <w:vAlign w:val="center"/>
          </w:tcPr>
          <w:p w:rsidR="00DD00B5" w:rsidRPr="00404FAF" w:rsidRDefault="00DD00B5" w:rsidP="00EE7F36">
            <w:pPr>
              <w:spacing w:line="360" w:lineRule="auto"/>
              <w:jc w:val="center"/>
              <w:rPr>
                <w:b/>
                <w:sz w:val="130"/>
                <w:szCs w:val="130"/>
              </w:rPr>
            </w:pPr>
            <w:r w:rsidRPr="00404FAF">
              <w:rPr>
                <w:b/>
                <w:sz w:val="130"/>
                <w:szCs w:val="130"/>
              </w:rPr>
              <w:t>J’ai une stratégie</w:t>
            </w:r>
          </w:p>
          <w:p w:rsidR="00DD00B5" w:rsidRPr="0050395A" w:rsidRDefault="00DD00B5" w:rsidP="00EE7F36">
            <w:pPr>
              <w:spacing w:line="360" w:lineRule="auto"/>
              <w:jc w:val="center"/>
              <w:rPr>
                <w:b/>
                <w:sz w:val="56"/>
              </w:rPr>
            </w:pPr>
            <w:r w:rsidRPr="0050395A">
              <w:rPr>
                <w:b/>
                <w:noProof/>
                <w:sz w:val="56"/>
                <w:lang w:eastAsia="fr-FR"/>
              </w:rPr>
              <w:drawing>
                <wp:inline distT="0" distB="0" distL="0" distR="0" wp14:anchorId="21FA9921" wp14:editId="25D139F1">
                  <wp:extent cx="5956133" cy="4040372"/>
                  <wp:effectExtent l="0" t="0" r="6985" b="0"/>
                  <wp:docPr id="1" name="Image 1" descr="C:\Users\cpc-sens2\Desktop\CPC\Plan français-maths\Préparation temps de formation des constellations 2020\Temps 4 - b-Bilans étapes\M3\Bavardages mathématiques - affiche gest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pc-sens2\Desktop\CPC\Plan français-maths\Préparation temps de formation des constellations 2020\Temps 4 - b-Bilans étapes\M3\Bavardages mathématiques - affiche gestes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086" t="32561" r="62968" b="49533"/>
                          <a:stretch/>
                        </pic:blipFill>
                        <pic:spPr bwMode="auto">
                          <a:xfrm>
                            <a:off x="0" y="0"/>
                            <a:ext cx="6035503" cy="4094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D00B5" w:rsidRDefault="00DD00B5" w:rsidP="00DD00B5"/>
    <w:p w:rsidR="00DD00B5" w:rsidRDefault="00DD00B5" w:rsidP="00DD00B5"/>
    <w:p w:rsidR="00DD00B5" w:rsidRDefault="00DD00B5" w:rsidP="00DD00B5"/>
    <w:tbl>
      <w:tblPr>
        <w:tblStyle w:val="Grilledutableau"/>
        <w:tblW w:w="9948" w:type="dxa"/>
        <w:jc w:val="center"/>
        <w:tblBorders>
          <w:top w:val="single" w:sz="48" w:space="0" w:color="595959" w:themeColor="text1" w:themeTint="A6"/>
          <w:left w:val="single" w:sz="48" w:space="0" w:color="595959" w:themeColor="text1" w:themeTint="A6"/>
          <w:bottom w:val="single" w:sz="48" w:space="0" w:color="595959" w:themeColor="text1" w:themeTint="A6"/>
          <w:right w:val="single" w:sz="48" w:space="0" w:color="595959" w:themeColor="text1" w:themeTint="A6"/>
          <w:insideH w:val="single" w:sz="48" w:space="0" w:color="595959" w:themeColor="text1" w:themeTint="A6"/>
          <w:insideV w:val="single" w:sz="48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9948"/>
      </w:tblGrid>
      <w:tr w:rsidR="00DD00B5" w:rsidRPr="0050395A" w:rsidTr="00EE7F36">
        <w:trPr>
          <w:trHeight w:val="10728"/>
          <w:jc w:val="center"/>
        </w:trPr>
        <w:tc>
          <w:tcPr>
            <w:tcW w:w="9948" w:type="dxa"/>
            <w:vAlign w:val="center"/>
          </w:tcPr>
          <w:p w:rsidR="00DD00B5" w:rsidRPr="00404FAF" w:rsidRDefault="00DD00B5" w:rsidP="00EE7F36">
            <w:pPr>
              <w:spacing w:line="360" w:lineRule="auto"/>
              <w:jc w:val="center"/>
              <w:rPr>
                <w:b/>
                <w:sz w:val="130"/>
                <w:szCs w:val="130"/>
              </w:rPr>
            </w:pPr>
            <w:r w:rsidRPr="00404FAF">
              <w:rPr>
                <w:b/>
                <w:sz w:val="130"/>
                <w:szCs w:val="130"/>
              </w:rPr>
              <w:t xml:space="preserve">J’ai </w:t>
            </w:r>
            <w:r>
              <w:rPr>
                <w:b/>
                <w:sz w:val="130"/>
                <w:szCs w:val="130"/>
              </w:rPr>
              <w:t>2…</w:t>
            </w:r>
            <w:r w:rsidRPr="00404FAF">
              <w:rPr>
                <w:b/>
                <w:sz w:val="130"/>
                <w:szCs w:val="130"/>
              </w:rPr>
              <w:t xml:space="preserve"> stratégie</w:t>
            </w:r>
            <w:r>
              <w:rPr>
                <w:b/>
                <w:sz w:val="130"/>
                <w:szCs w:val="130"/>
              </w:rPr>
              <w:t>s</w:t>
            </w:r>
          </w:p>
          <w:p w:rsidR="00DD00B5" w:rsidRPr="0050395A" w:rsidRDefault="00DD00B5" w:rsidP="00EE7F36">
            <w:pPr>
              <w:spacing w:line="360" w:lineRule="auto"/>
              <w:jc w:val="center"/>
              <w:rPr>
                <w:b/>
                <w:sz w:val="56"/>
              </w:rPr>
            </w:pPr>
            <w:r w:rsidRPr="0050395A">
              <w:rPr>
                <w:b/>
                <w:noProof/>
                <w:sz w:val="56"/>
                <w:lang w:eastAsia="fr-FR"/>
              </w:rPr>
              <w:drawing>
                <wp:inline distT="0" distB="0" distL="0" distR="0" wp14:anchorId="2D490C12" wp14:editId="6660E3E1">
                  <wp:extent cx="5970973" cy="3381154"/>
                  <wp:effectExtent l="0" t="0" r="0" b="0"/>
                  <wp:docPr id="2" name="Image 2" descr="C:\Users\cpc-sens2\Desktop\CPC\Plan français-maths\Préparation temps de formation des constellations 2020\Temps 4 - b-Bilans étapes\M3\Bavardages mathématiques - affiche gest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pc-sens2\Desktop\CPC\Plan français-maths\Préparation temps de formation des constellations 2020\Temps 4 - b-Bilans étapes\M3\Bavardages mathématiques - affiche gestes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807" t="53957" r="61548" b="28323"/>
                          <a:stretch/>
                        </pic:blipFill>
                        <pic:spPr bwMode="auto">
                          <a:xfrm>
                            <a:off x="0" y="0"/>
                            <a:ext cx="6079527" cy="344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D00B5" w:rsidRDefault="00DD00B5" w:rsidP="00DD00B5"/>
    <w:p w:rsidR="00DD00B5" w:rsidRDefault="00DD00B5" w:rsidP="00DD00B5"/>
    <w:p w:rsidR="00DD00B5" w:rsidRDefault="00DD00B5" w:rsidP="00DD00B5"/>
    <w:tbl>
      <w:tblPr>
        <w:tblStyle w:val="Grilledutableau"/>
        <w:tblW w:w="9948" w:type="dxa"/>
        <w:jc w:val="center"/>
        <w:tblBorders>
          <w:top w:val="single" w:sz="48" w:space="0" w:color="595959" w:themeColor="text1" w:themeTint="A6"/>
          <w:left w:val="single" w:sz="48" w:space="0" w:color="595959" w:themeColor="text1" w:themeTint="A6"/>
          <w:bottom w:val="single" w:sz="48" w:space="0" w:color="595959" w:themeColor="text1" w:themeTint="A6"/>
          <w:right w:val="single" w:sz="48" w:space="0" w:color="595959" w:themeColor="text1" w:themeTint="A6"/>
          <w:insideH w:val="single" w:sz="48" w:space="0" w:color="595959" w:themeColor="text1" w:themeTint="A6"/>
          <w:insideV w:val="single" w:sz="48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9948"/>
      </w:tblGrid>
      <w:tr w:rsidR="00DD00B5" w:rsidRPr="0050395A" w:rsidTr="00EE7F36">
        <w:trPr>
          <w:trHeight w:val="10728"/>
          <w:jc w:val="center"/>
        </w:trPr>
        <w:tc>
          <w:tcPr>
            <w:tcW w:w="9948" w:type="dxa"/>
            <w:vAlign w:val="center"/>
          </w:tcPr>
          <w:p w:rsidR="00DD00B5" w:rsidRPr="00404FAF" w:rsidRDefault="00DD00B5" w:rsidP="00EE7F36">
            <w:pPr>
              <w:spacing w:line="360" w:lineRule="auto"/>
              <w:jc w:val="center"/>
              <w:rPr>
                <w:b/>
                <w:sz w:val="130"/>
                <w:szCs w:val="130"/>
              </w:rPr>
            </w:pPr>
            <w:r>
              <w:rPr>
                <w:b/>
                <w:sz w:val="130"/>
                <w:szCs w:val="130"/>
              </w:rPr>
              <w:t>Je suis d’accord</w:t>
            </w:r>
          </w:p>
          <w:p w:rsidR="00DD00B5" w:rsidRPr="0050395A" w:rsidRDefault="00DD00B5" w:rsidP="00EE7F36">
            <w:pPr>
              <w:spacing w:line="360" w:lineRule="auto"/>
              <w:jc w:val="center"/>
              <w:rPr>
                <w:b/>
                <w:sz w:val="56"/>
              </w:rPr>
            </w:pPr>
            <w:r w:rsidRPr="0050395A">
              <w:rPr>
                <w:b/>
                <w:noProof/>
                <w:sz w:val="56"/>
                <w:lang w:eastAsia="fr-FR"/>
              </w:rPr>
              <w:drawing>
                <wp:inline distT="0" distB="0" distL="0" distR="0" wp14:anchorId="209FC674" wp14:editId="2C8D227D">
                  <wp:extent cx="5970973" cy="3381154"/>
                  <wp:effectExtent l="0" t="0" r="0" b="0"/>
                  <wp:docPr id="3" name="Image 3" descr="C:\Users\cpc-sens2\Desktop\CPC\Plan français-maths\Préparation temps de formation des constellations 2020\Temps 4 - b-Bilans étapes\M3\Bavardages mathématiques - affiche gest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pc-sens2\Desktop\CPC\Plan français-maths\Préparation temps de formation des constellations 2020\Temps 4 - b-Bilans étapes\M3\Bavardages mathématiques - affiche gestes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312" t="77029" r="61043" b="5251"/>
                          <a:stretch/>
                        </pic:blipFill>
                        <pic:spPr bwMode="auto">
                          <a:xfrm>
                            <a:off x="0" y="0"/>
                            <a:ext cx="6079527" cy="344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D00B5" w:rsidRDefault="00DD00B5">
      <w:bookmarkStart w:id="0" w:name="_GoBack"/>
      <w:bookmarkEnd w:id="0"/>
    </w:p>
    <w:sectPr w:rsidR="00DD00B5" w:rsidSect="006625F2">
      <w:headerReference w:type="default" r:id="rId7"/>
      <w:pgSz w:w="11906" w:h="16838"/>
      <w:pgMar w:top="3261" w:right="1417" w:bottom="1417" w:left="1417" w:header="113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71C3" w:rsidRDefault="00C371C3" w:rsidP="00AB3EFB">
      <w:pPr>
        <w:spacing w:after="0" w:line="240" w:lineRule="auto"/>
      </w:pPr>
      <w:r>
        <w:separator/>
      </w:r>
    </w:p>
  </w:endnote>
  <w:endnote w:type="continuationSeparator" w:id="0">
    <w:p w:rsidR="00C371C3" w:rsidRDefault="00C371C3" w:rsidP="00AB3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71C3" w:rsidRDefault="00C371C3" w:rsidP="00AB3EFB">
      <w:pPr>
        <w:spacing w:after="0" w:line="240" w:lineRule="auto"/>
      </w:pPr>
      <w:r>
        <w:separator/>
      </w:r>
    </w:p>
  </w:footnote>
  <w:footnote w:type="continuationSeparator" w:id="0">
    <w:p w:rsidR="00C371C3" w:rsidRDefault="00C371C3" w:rsidP="00AB3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EFB" w:rsidRDefault="000135EB" w:rsidP="00AB3EFB">
    <w:pPr>
      <w:jc w:val="center"/>
      <w:rPr>
        <w:b/>
        <w:sz w:val="56"/>
      </w:rPr>
    </w:pPr>
    <w:r>
      <w:rPr>
        <w:noProof/>
        <w:lang w:eastAsia="fr-FR"/>
      </w:rPr>
      <w:drawing>
        <wp:anchor distT="0" distB="0" distL="114300" distR="114300" simplePos="0" relativeHeight="251662336" behindDoc="0" locked="0" layoutInCell="1" allowOverlap="1" wp14:anchorId="6D3C9D78" wp14:editId="4971EB2C">
          <wp:simplePos x="0" y="0"/>
          <wp:positionH relativeFrom="page">
            <wp:posOffset>6083625</wp:posOffset>
          </wp:positionH>
          <wp:positionV relativeFrom="paragraph">
            <wp:posOffset>-429895</wp:posOffset>
          </wp:positionV>
          <wp:extent cx="1381760" cy="1381760"/>
          <wp:effectExtent l="0" t="0" r="8890" b="8890"/>
          <wp:wrapNone/>
          <wp:docPr id="45" name="Image 45" descr="Bonhomme 3d Réunion Banque d'images et photos libres de droit - iSto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onhomme 3d Réunion Banque d'images et photos libres de droit - iStock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5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760" cy="1381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34E3"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0B6EE61B" wp14:editId="387E5095">
          <wp:simplePos x="0" y="0"/>
          <wp:positionH relativeFrom="margin">
            <wp:posOffset>-753774</wp:posOffset>
          </wp:positionH>
          <wp:positionV relativeFrom="paragraph">
            <wp:posOffset>-401645</wp:posOffset>
          </wp:positionV>
          <wp:extent cx="1382232" cy="1382232"/>
          <wp:effectExtent l="0" t="0" r="8890" b="8890"/>
          <wp:wrapNone/>
          <wp:docPr id="46" name="Image 46" descr="Bonhomme 3d Réunion Banque d'images et photos libres de droit - iSto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onhomme 3d Réunion Banque d'images et photos libres de droit - iStock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2232" cy="13822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2AA5">
      <w:rPr>
        <w:b/>
        <w:sz w:val="56"/>
      </w:rPr>
      <w:t>Bavardages mathématiques</w:t>
    </w:r>
  </w:p>
  <w:p w:rsidR="008634E3" w:rsidRPr="008634E3" w:rsidRDefault="008634E3" w:rsidP="00AB3EFB">
    <w:pPr>
      <w:jc w:val="center"/>
      <w:rPr>
        <w:b/>
        <w:color w:val="2E74B5" w:themeColor="accent1" w:themeShade="BF"/>
        <w:sz w:val="56"/>
      </w:rPr>
    </w:pPr>
    <w:r w:rsidRPr="008634E3">
      <w:rPr>
        <w:b/>
        <w:color w:val="2E74B5" w:themeColor="accent1" w:themeShade="BF"/>
        <w:sz w:val="56"/>
      </w:rPr>
      <w:t>Mes gestes pour communiquer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6A1"/>
    <w:rsid w:val="000135EB"/>
    <w:rsid w:val="001002D4"/>
    <w:rsid w:val="00124A22"/>
    <w:rsid w:val="00157F1C"/>
    <w:rsid w:val="001B4E50"/>
    <w:rsid w:val="00214121"/>
    <w:rsid w:val="0022608D"/>
    <w:rsid w:val="00444EB0"/>
    <w:rsid w:val="004B3B49"/>
    <w:rsid w:val="0050395A"/>
    <w:rsid w:val="00557B7B"/>
    <w:rsid w:val="005F5713"/>
    <w:rsid w:val="00622651"/>
    <w:rsid w:val="006625F2"/>
    <w:rsid w:val="00734CBB"/>
    <w:rsid w:val="00830A02"/>
    <w:rsid w:val="008634E3"/>
    <w:rsid w:val="008F62C3"/>
    <w:rsid w:val="00A9041D"/>
    <w:rsid w:val="00AB3EFB"/>
    <w:rsid w:val="00AE2AA5"/>
    <w:rsid w:val="00B07EBC"/>
    <w:rsid w:val="00C371C3"/>
    <w:rsid w:val="00D826A1"/>
    <w:rsid w:val="00DD0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FBF2CF"/>
  <w15:chartTrackingRefBased/>
  <w15:docId w15:val="{7DC5EDC8-D052-49C1-8817-392D6B04F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B3E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B3EFB"/>
  </w:style>
  <w:style w:type="paragraph" w:styleId="Pieddepage">
    <w:name w:val="footer"/>
    <w:basedOn w:val="Normal"/>
    <w:link w:val="PieddepageCar"/>
    <w:uiPriority w:val="99"/>
    <w:unhideWhenUsed/>
    <w:rsid w:val="00AB3E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B3EFB"/>
  </w:style>
  <w:style w:type="table" w:styleId="Grilledutableau">
    <w:name w:val="Table Grid"/>
    <w:basedOn w:val="TableauNormal"/>
    <w:uiPriority w:val="39"/>
    <w:rsid w:val="00AB3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cpc-sens2</dc:creator>
  <cp:keywords/>
  <dc:description/>
  <cp:lastModifiedBy>IA89-CPC-SENS2</cp:lastModifiedBy>
  <cp:revision>2</cp:revision>
  <cp:lastPrinted>2021-05-06T06:34:00Z</cp:lastPrinted>
  <dcterms:created xsi:type="dcterms:W3CDTF">2023-04-30T11:42:00Z</dcterms:created>
  <dcterms:modified xsi:type="dcterms:W3CDTF">2023-04-30T11:42:00Z</dcterms:modified>
</cp:coreProperties>
</file>