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35" w:rsidRPr="00774835" w:rsidRDefault="00774835" w:rsidP="00774835">
      <w:pPr>
        <w:spacing w:after="0"/>
        <w:jc w:val="center"/>
        <w:rPr>
          <w:lang w:val="en-US"/>
        </w:rPr>
      </w:pPr>
      <w:r w:rsidRPr="00774835">
        <w:rPr>
          <w:lang w:val="en-US"/>
        </w:rPr>
        <w:t>a.r.t.h.u.r, Nathan/Retz</w:t>
      </w:r>
      <w:r w:rsidR="00A65CE1">
        <w:rPr>
          <w:lang w:val="en-US"/>
        </w:rPr>
        <w:t xml:space="preserve"> (exemples)</w:t>
      </w:r>
    </w:p>
    <w:p w:rsidR="00774835" w:rsidRDefault="00774835" w:rsidP="00774835">
      <w:pPr>
        <w:spacing w:after="0"/>
        <w:jc w:val="both"/>
        <w:rPr>
          <w:lang w:val="en-US"/>
        </w:rPr>
      </w:pPr>
    </w:p>
    <w:p w:rsidR="00774835" w:rsidRPr="00A65CE1" w:rsidRDefault="00774835" w:rsidP="00774835">
      <w:pPr>
        <w:spacing w:after="0"/>
        <w:jc w:val="both"/>
      </w:pPr>
      <w:r w:rsidRPr="00A65CE1">
        <w:t>Niveau 3, p.42</w:t>
      </w:r>
    </w:p>
    <w:p w:rsidR="00774835" w:rsidRDefault="00774835" w:rsidP="00774835">
      <w:pPr>
        <w:spacing w:after="0"/>
        <w:jc w:val="both"/>
      </w:pPr>
      <w:r>
        <w:t>Après lecture du texte original complet</w:t>
      </w:r>
      <w:r w:rsidR="00A65CE1">
        <w:t>, proposition d’un extrait</w:t>
      </w:r>
      <w:r>
        <w:t xml:space="preserve"> →</w:t>
      </w:r>
    </w:p>
    <w:p w:rsidR="009E21AD" w:rsidRDefault="00774835" w:rsidP="0077483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71592" cy="2104845"/>
            <wp:effectExtent l="19050" t="0" r="608" b="0"/>
            <wp:docPr id="1" name="Image 1" descr="C:\Users\nataly\Documents\Mes numérisations\Numériser00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\Documents\Mes numérisations\Numériser004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24" t="4329" r="6373" b="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596" cy="210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09" w:rsidRDefault="007A5F09" w:rsidP="00A65CE1">
      <w:pPr>
        <w:spacing w:after="0"/>
        <w:jc w:val="both"/>
      </w:pPr>
      <w:r>
        <w:t>Niveau 4, p. 114</w:t>
      </w:r>
    </w:p>
    <w:p w:rsidR="007A5F09" w:rsidRDefault="007A5F09" w:rsidP="00A65CE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37954" cy="6974220"/>
            <wp:effectExtent l="19050" t="0" r="0" b="0"/>
            <wp:docPr id="2" name="Image 2" descr="C:\Users\nataly\Documents\Mes numérisations\Numériser004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\Documents\Mes numérisations\Numériser004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253" t="17974" r="6591" b="2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54" cy="697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F09" w:rsidSect="00A65CE1">
      <w:pgSz w:w="11906" w:h="16838"/>
      <w:pgMar w:top="170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74835"/>
    <w:rsid w:val="00774835"/>
    <w:rsid w:val="007A5F09"/>
    <w:rsid w:val="009E21AD"/>
    <w:rsid w:val="00A23B12"/>
    <w:rsid w:val="00A6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2014-01-03T17:07:00Z</dcterms:created>
  <dcterms:modified xsi:type="dcterms:W3CDTF">2014-01-03T17:31:00Z</dcterms:modified>
</cp:coreProperties>
</file>