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F1" w:rsidRPr="005D09F1" w:rsidRDefault="005D09F1" w:rsidP="0090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hanging="709"/>
        <w:jc w:val="center"/>
        <w:rPr>
          <w:b/>
        </w:rPr>
      </w:pPr>
      <w:r w:rsidRPr="005D09F1">
        <w:rPr>
          <w:b/>
        </w:rPr>
        <w:t>Résolution de problèmes/ proportionnalité</w:t>
      </w:r>
    </w:p>
    <w:p w:rsidR="00EA1A60" w:rsidRPr="005D09F1" w:rsidRDefault="005D09F1" w:rsidP="0090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709"/>
        <w:jc w:val="center"/>
        <w:rPr>
          <w:b/>
        </w:rPr>
      </w:pPr>
      <w:r w:rsidRPr="005D09F1">
        <w:rPr>
          <w:b/>
        </w:rPr>
        <w:t>Grille d’analyse des résultats des élèves</w:t>
      </w:r>
    </w:p>
    <w:tbl>
      <w:tblPr>
        <w:tblStyle w:val="Grilledutableau"/>
        <w:tblW w:w="15451" w:type="dxa"/>
        <w:tblInd w:w="-601" w:type="dxa"/>
        <w:tblLook w:val="04A0"/>
      </w:tblPr>
      <w:tblGrid>
        <w:gridCol w:w="2269"/>
        <w:gridCol w:w="3685"/>
        <w:gridCol w:w="9497"/>
      </w:tblGrid>
      <w:tr w:rsidR="00EA1A60" w:rsidTr="00904DDD">
        <w:trPr>
          <w:cantSplit/>
          <w:trHeight w:val="1134"/>
        </w:trPr>
        <w:tc>
          <w:tcPr>
            <w:tcW w:w="2269" w:type="dxa"/>
          </w:tcPr>
          <w:p w:rsidR="00EA1A60" w:rsidRPr="00EA1A60" w:rsidRDefault="00EA1A60" w:rsidP="00EA1A60">
            <w:pPr>
              <w:rPr>
                <w:b/>
              </w:rPr>
            </w:pPr>
            <w:r w:rsidRPr="00EA1A60">
              <w:rPr>
                <w:b/>
              </w:rPr>
              <w:t>Type de problème</w:t>
            </w:r>
          </w:p>
          <w:p w:rsidR="00EA1A60" w:rsidRDefault="00EA1A60" w:rsidP="00EA1A60">
            <w:pPr>
              <w:pStyle w:val="Sansinterligne"/>
              <w:jc w:val="right"/>
            </w:pPr>
          </w:p>
          <w:p w:rsidR="00EA1A60" w:rsidRPr="0025508C" w:rsidRDefault="00EA1A60" w:rsidP="00EA1A60">
            <w:pPr>
              <w:pStyle w:val="Sansinterligne"/>
              <w:jc w:val="right"/>
            </w:pPr>
          </w:p>
        </w:tc>
        <w:tc>
          <w:tcPr>
            <w:tcW w:w="3685" w:type="dxa"/>
          </w:tcPr>
          <w:p w:rsidR="00EA1A60" w:rsidRPr="004B6B62" w:rsidRDefault="00EA1A60" w:rsidP="00EA1A60">
            <w:pPr>
              <w:pStyle w:val="Sansinterligne"/>
              <w:rPr>
                <w:sz w:val="16"/>
                <w:szCs w:val="16"/>
              </w:rPr>
            </w:pPr>
            <w:r w:rsidRPr="004B6B62">
              <w:rPr>
                <w:sz w:val="16"/>
                <w:szCs w:val="16"/>
              </w:rPr>
              <w:t>Basique</w:t>
            </w:r>
          </w:p>
          <w:p w:rsidR="00EA1A60" w:rsidRPr="004B6B62" w:rsidRDefault="00EA1A60" w:rsidP="00EA1A60">
            <w:pPr>
              <w:pStyle w:val="Sansinterligne"/>
              <w:rPr>
                <w:sz w:val="16"/>
                <w:szCs w:val="16"/>
              </w:rPr>
            </w:pPr>
            <w:r w:rsidRPr="004B6B62">
              <w:rPr>
                <w:sz w:val="16"/>
                <w:szCs w:val="16"/>
              </w:rPr>
              <w:t xml:space="preserve">A étapes </w:t>
            </w:r>
          </w:p>
          <w:p w:rsidR="00EA1A60" w:rsidRPr="004B6B62" w:rsidRDefault="00EA1A60" w:rsidP="00EA1A60">
            <w:pPr>
              <w:pStyle w:val="Sansinterligne"/>
              <w:rPr>
                <w:sz w:val="16"/>
                <w:szCs w:val="16"/>
              </w:rPr>
            </w:pPr>
            <w:r w:rsidRPr="004B6B62">
              <w:rPr>
                <w:sz w:val="16"/>
                <w:szCs w:val="16"/>
              </w:rPr>
              <w:t>Complexe</w:t>
            </w:r>
          </w:p>
          <w:p w:rsidR="00EA1A60" w:rsidRPr="004B6B62" w:rsidRDefault="00EA1A60" w:rsidP="00EA1A60">
            <w:pPr>
              <w:pStyle w:val="Sansinterligne"/>
              <w:rPr>
                <w:sz w:val="16"/>
                <w:szCs w:val="16"/>
              </w:rPr>
            </w:pPr>
            <w:r w:rsidRPr="004B6B62">
              <w:rPr>
                <w:sz w:val="16"/>
                <w:szCs w:val="16"/>
              </w:rPr>
              <w:t>Vie quotidienne</w:t>
            </w:r>
          </w:p>
          <w:p w:rsidR="00EA1A60" w:rsidRDefault="00EA1A60" w:rsidP="00EA1A60">
            <w:pPr>
              <w:pStyle w:val="Sansinterligne"/>
            </w:pPr>
            <w:r w:rsidRPr="004B6B62">
              <w:rPr>
                <w:sz w:val="16"/>
                <w:szCs w:val="16"/>
              </w:rPr>
              <w:t>De recherche</w:t>
            </w:r>
          </w:p>
        </w:tc>
        <w:tc>
          <w:tcPr>
            <w:tcW w:w="9497" w:type="dxa"/>
          </w:tcPr>
          <w:p w:rsidR="00EA1A60" w:rsidRDefault="00EA1A60"/>
        </w:tc>
      </w:tr>
      <w:tr w:rsidR="005D09F1" w:rsidTr="00904DDD">
        <w:trPr>
          <w:cantSplit/>
          <w:trHeight w:val="1013"/>
        </w:trPr>
        <w:tc>
          <w:tcPr>
            <w:tcW w:w="2269" w:type="dxa"/>
          </w:tcPr>
          <w:p w:rsidR="005D09F1" w:rsidRPr="005D09F1" w:rsidRDefault="005D09F1" w:rsidP="005D09F1">
            <w:pPr>
              <w:rPr>
                <w:b/>
              </w:rPr>
            </w:pPr>
            <w:r w:rsidRPr="005D09F1">
              <w:rPr>
                <w:b/>
              </w:rPr>
              <w:t>Réussites</w:t>
            </w:r>
            <w:r w:rsidR="00B52754">
              <w:rPr>
                <w:b/>
              </w:rPr>
              <w:t> :</w:t>
            </w:r>
          </w:p>
          <w:p w:rsidR="005D09F1" w:rsidRPr="005D09F1" w:rsidRDefault="00B52754" w:rsidP="005D09F1">
            <w:pPr>
              <w:rPr>
                <w:b/>
              </w:rPr>
            </w:pPr>
            <w:r>
              <w:rPr>
                <w:b/>
              </w:rPr>
              <w:t>c</w:t>
            </w:r>
            <w:r w:rsidR="005D09F1" w:rsidRPr="005D09F1">
              <w:rPr>
                <w:b/>
              </w:rPr>
              <w:t>e qui est acquis</w:t>
            </w:r>
          </w:p>
        </w:tc>
        <w:tc>
          <w:tcPr>
            <w:tcW w:w="3685" w:type="dxa"/>
          </w:tcPr>
          <w:p w:rsidR="005D09F1" w:rsidRDefault="005D09F1" w:rsidP="005D09F1">
            <w:pPr>
              <w:pStyle w:val="Sansinterligne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Type de calcul</w:t>
            </w:r>
          </w:p>
          <w:p w:rsidR="005D09F1" w:rsidRDefault="005D09F1" w:rsidP="005D09F1">
            <w:pPr>
              <w:pStyle w:val="Sansinterligne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Nombres entiers </w:t>
            </w:r>
          </w:p>
          <w:p w:rsidR="005D09F1" w:rsidRDefault="005D09F1" w:rsidP="005D09F1">
            <w:pPr>
              <w:pStyle w:val="Sansinterligne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Nombres décimaux</w:t>
            </w:r>
          </w:p>
          <w:p w:rsidR="00F911D3" w:rsidRDefault="00F911D3" w:rsidP="00F911D3">
            <w:pPr>
              <w:pStyle w:val="Sansinterligne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Faits numériques : tables</w:t>
            </w:r>
          </w:p>
          <w:p w:rsidR="00F911D3" w:rsidRDefault="00F911D3" w:rsidP="00F911D3">
            <w:pPr>
              <w:pStyle w:val="Sansinterligne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double, multiples…</w:t>
            </w:r>
          </w:p>
          <w:p w:rsidR="004B6B62" w:rsidRPr="0025508C" w:rsidRDefault="004B6B62" w:rsidP="00F911D3">
            <w:pPr>
              <w:pStyle w:val="Sansinterligne"/>
              <w:rPr>
                <w:sz w:val="18"/>
                <w:szCs w:val="16"/>
              </w:rPr>
            </w:pPr>
          </w:p>
        </w:tc>
        <w:tc>
          <w:tcPr>
            <w:tcW w:w="9497" w:type="dxa"/>
          </w:tcPr>
          <w:p w:rsidR="005D09F1" w:rsidRDefault="005D09F1"/>
        </w:tc>
      </w:tr>
      <w:tr w:rsidR="005D09F1" w:rsidTr="00904DDD">
        <w:trPr>
          <w:cantSplit/>
          <w:trHeight w:val="1012"/>
        </w:trPr>
        <w:tc>
          <w:tcPr>
            <w:tcW w:w="2269" w:type="dxa"/>
          </w:tcPr>
          <w:p w:rsidR="005D09F1" w:rsidRPr="005D09F1" w:rsidRDefault="005D09F1" w:rsidP="005D09F1">
            <w:pPr>
              <w:rPr>
                <w:b/>
              </w:rPr>
            </w:pPr>
            <w:r w:rsidRPr="005D09F1">
              <w:rPr>
                <w:b/>
              </w:rPr>
              <w:t>Procédure(s) utilisée(s</w:t>
            </w:r>
            <w:r>
              <w:t>)</w:t>
            </w:r>
          </w:p>
        </w:tc>
        <w:tc>
          <w:tcPr>
            <w:tcW w:w="3685" w:type="dxa"/>
          </w:tcPr>
          <w:p w:rsidR="005D09F1" w:rsidRPr="00AB588C" w:rsidRDefault="00F911D3" w:rsidP="00B52754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AB588C">
              <w:rPr>
                <w:sz w:val="20"/>
                <w:szCs w:val="20"/>
              </w:rPr>
              <w:t>additive/sous</w:t>
            </w:r>
            <w:r w:rsidR="005D09F1" w:rsidRPr="00AB588C">
              <w:rPr>
                <w:sz w:val="20"/>
                <w:szCs w:val="20"/>
              </w:rPr>
              <w:t>tracti</w:t>
            </w:r>
            <w:r w:rsidRPr="00AB588C">
              <w:rPr>
                <w:sz w:val="20"/>
                <w:szCs w:val="20"/>
              </w:rPr>
              <w:t>ve</w:t>
            </w:r>
          </w:p>
          <w:p w:rsidR="005D09F1" w:rsidRPr="00AB588C" w:rsidRDefault="00F911D3" w:rsidP="00B52754">
            <w:pPr>
              <w:pStyle w:val="Sansinterligne"/>
              <w:rPr>
                <w:sz w:val="20"/>
                <w:szCs w:val="20"/>
              </w:rPr>
            </w:pPr>
            <w:r w:rsidRPr="00AB588C">
              <w:rPr>
                <w:sz w:val="20"/>
                <w:szCs w:val="20"/>
              </w:rPr>
              <w:t xml:space="preserve"> multiplication/division</w:t>
            </w:r>
          </w:p>
          <w:p w:rsidR="00F911D3" w:rsidRPr="00AB588C" w:rsidRDefault="00F911D3" w:rsidP="00B52754">
            <w:pPr>
              <w:pStyle w:val="Sansinterligne"/>
              <w:rPr>
                <w:sz w:val="20"/>
                <w:szCs w:val="20"/>
              </w:rPr>
            </w:pPr>
            <w:r w:rsidRPr="00AB588C">
              <w:rPr>
                <w:sz w:val="20"/>
                <w:szCs w:val="20"/>
              </w:rPr>
              <w:t xml:space="preserve">Linéarité </w:t>
            </w:r>
            <w:proofErr w:type="gramStart"/>
            <w:r w:rsidRPr="00AB588C">
              <w:rPr>
                <w:sz w:val="20"/>
                <w:szCs w:val="20"/>
              </w:rPr>
              <w:t>somme ,différence</w:t>
            </w:r>
            <w:proofErr w:type="gramEnd"/>
          </w:p>
          <w:p w:rsidR="00F911D3" w:rsidRPr="00AB588C" w:rsidRDefault="00F911D3" w:rsidP="00B52754">
            <w:pPr>
              <w:pStyle w:val="Sansinterligne"/>
              <w:rPr>
                <w:sz w:val="20"/>
                <w:szCs w:val="20"/>
              </w:rPr>
            </w:pPr>
            <w:r w:rsidRPr="00AB588C">
              <w:rPr>
                <w:sz w:val="20"/>
                <w:szCs w:val="20"/>
              </w:rPr>
              <w:t>Linéarité multiples, diviseurs, mixte</w:t>
            </w:r>
          </w:p>
          <w:p w:rsidR="00F911D3" w:rsidRPr="00AB588C" w:rsidRDefault="00F911D3" w:rsidP="00B52754">
            <w:pPr>
              <w:pStyle w:val="Sansinterligne"/>
              <w:rPr>
                <w:sz w:val="20"/>
                <w:szCs w:val="20"/>
              </w:rPr>
            </w:pPr>
            <w:r w:rsidRPr="00AB588C">
              <w:rPr>
                <w:sz w:val="20"/>
                <w:szCs w:val="20"/>
              </w:rPr>
              <w:t>Linéarité additive et multiplicative</w:t>
            </w:r>
          </w:p>
          <w:p w:rsidR="00F911D3" w:rsidRPr="005D09F1" w:rsidRDefault="00F911D3" w:rsidP="00B52754">
            <w:pPr>
              <w:pStyle w:val="Sansinterligne"/>
              <w:rPr>
                <w:b/>
              </w:rPr>
            </w:pPr>
            <w:r w:rsidRPr="00AB588C">
              <w:rPr>
                <w:sz w:val="20"/>
                <w:szCs w:val="20"/>
              </w:rPr>
              <w:t>Retour à l’unité</w:t>
            </w:r>
          </w:p>
        </w:tc>
        <w:tc>
          <w:tcPr>
            <w:tcW w:w="9497" w:type="dxa"/>
          </w:tcPr>
          <w:p w:rsidR="005D09F1" w:rsidRPr="005D09F1" w:rsidRDefault="005D09F1" w:rsidP="005D09F1">
            <w:pPr>
              <w:rPr>
                <w:b/>
              </w:rPr>
            </w:pPr>
          </w:p>
        </w:tc>
      </w:tr>
      <w:tr w:rsidR="00EA1A60" w:rsidTr="00904DDD">
        <w:tc>
          <w:tcPr>
            <w:tcW w:w="2269" w:type="dxa"/>
          </w:tcPr>
          <w:p w:rsidR="00B52754" w:rsidRPr="00B52754" w:rsidRDefault="005D09F1" w:rsidP="00B52754">
            <w:pPr>
              <w:pStyle w:val="Sansinterligne"/>
              <w:rPr>
                <w:b/>
              </w:rPr>
            </w:pPr>
            <w:r w:rsidRPr="00B52754">
              <w:rPr>
                <w:b/>
              </w:rPr>
              <w:t>Erreurs</w:t>
            </w:r>
            <w:r w:rsidR="00B52754">
              <w:rPr>
                <w:b/>
              </w:rPr>
              <w:t> :</w:t>
            </w:r>
          </w:p>
          <w:p w:rsidR="00EA1A60" w:rsidRPr="00B52754" w:rsidRDefault="00B52754" w:rsidP="00B52754">
            <w:pPr>
              <w:pStyle w:val="Sansinterligne"/>
            </w:pPr>
            <w:r>
              <w:rPr>
                <w:b/>
              </w:rPr>
              <w:t>c</w:t>
            </w:r>
            <w:r w:rsidR="005D09F1" w:rsidRPr="00B52754">
              <w:rPr>
                <w:b/>
              </w:rPr>
              <w:t>lassification et analyse</w:t>
            </w:r>
          </w:p>
        </w:tc>
        <w:tc>
          <w:tcPr>
            <w:tcW w:w="3685" w:type="dxa"/>
          </w:tcPr>
          <w:p w:rsidR="00EA1A60" w:rsidRDefault="00D54AC9" w:rsidP="00EA1A60">
            <w:pPr>
              <w:pStyle w:val="Sansinterligne"/>
            </w:pPr>
            <w:r>
              <w:t>Pas de reconnaissance du problème</w:t>
            </w:r>
          </w:p>
          <w:p w:rsidR="00111795" w:rsidRDefault="00111795" w:rsidP="00EA1A60">
            <w:pPr>
              <w:pStyle w:val="Sansinterligne"/>
            </w:pPr>
            <w:r>
              <w:t>Implicites du texte</w:t>
            </w:r>
          </w:p>
          <w:p w:rsidR="00D54AC9" w:rsidRDefault="00D54AC9" w:rsidP="00EA1A60">
            <w:pPr>
              <w:pStyle w:val="Sansinterligne"/>
            </w:pPr>
            <w:r>
              <w:t>Mauvaise procédure</w:t>
            </w:r>
          </w:p>
          <w:p w:rsidR="00D54AC9" w:rsidRDefault="00D54AC9" w:rsidP="00EA1A60">
            <w:pPr>
              <w:pStyle w:val="Sansinterligne"/>
            </w:pPr>
            <w:r>
              <w:t>Calcul</w:t>
            </w:r>
          </w:p>
          <w:p w:rsidR="00D54AC9" w:rsidRDefault="004B6B62" w:rsidP="00EA1A60">
            <w:pPr>
              <w:pStyle w:val="Sansinterligne"/>
            </w:pPr>
            <w:r>
              <w:t>Mauvaise q</w:t>
            </w:r>
            <w:r w:rsidR="00D54AC9">
              <w:t>ualification (unités)</w:t>
            </w:r>
          </w:p>
          <w:p w:rsidR="00111795" w:rsidRDefault="00111795" w:rsidP="00EA1A60">
            <w:pPr>
              <w:pStyle w:val="Sansinterligne"/>
            </w:pPr>
            <w:r>
              <w:t>Pas de contrôle pragmatique</w:t>
            </w:r>
            <w:r w:rsidR="00D31455">
              <w:t xml:space="preserve"> (interroger sa réponse)</w:t>
            </w:r>
          </w:p>
        </w:tc>
        <w:tc>
          <w:tcPr>
            <w:tcW w:w="9497" w:type="dxa"/>
          </w:tcPr>
          <w:p w:rsidR="00EA1A60" w:rsidRDefault="00EA1A60"/>
        </w:tc>
      </w:tr>
      <w:tr w:rsidR="00EA1A60" w:rsidTr="00904DDD">
        <w:tc>
          <w:tcPr>
            <w:tcW w:w="2269" w:type="dxa"/>
          </w:tcPr>
          <w:p w:rsidR="00EA1A60" w:rsidRDefault="005D09F1" w:rsidP="005D09F1">
            <w:r w:rsidRPr="00B52754">
              <w:rPr>
                <w:b/>
              </w:rPr>
              <w:t>Aide pendant la résolution du</w:t>
            </w:r>
            <w:r>
              <w:t xml:space="preserve"> </w:t>
            </w:r>
            <w:r w:rsidRPr="00B52754">
              <w:rPr>
                <w:b/>
              </w:rPr>
              <w:t>problème</w:t>
            </w:r>
          </w:p>
        </w:tc>
        <w:tc>
          <w:tcPr>
            <w:tcW w:w="3685" w:type="dxa"/>
          </w:tcPr>
          <w:p w:rsidR="00EA1A60" w:rsidRDefault="00EA1A60" w:rsidP="00EA1A60">
            <w:pPr>
              <w:pStyle w:val="Sansinterligne"/>
            </w:pPr>
            <w:r>
              <w:t>Individuelle</w:t>
            </w:r>
          </w:p>
          <w:p w:rsidR="00EA1A60" w:rsidRDefault="00EA1A60" w:rsidP="00EA1A60">
            <w:pPr>
              <w:pStyle w:val="Sansinterligne"/>
            </w:pPr>
            <w:r>
              <w:t>Collective</w:t>
            </w:r>
          </w:p>
          <w:p w:rsidR="00550D9F" w:rsidRDefault="00550D9F" w:rsidP="00EA1A60">
            <w:pPr>
              <w:pStyle w:val="Sansinterligne"/>
            </w:pPr>
            <w:r>
              <w:t>Outil</w:t>
            </w:r>
          </w:p>
          <w:p w:rsidR="005D09F1" w:rsidRDefault="005D09F1" w:rsidP="00EA1A60">
            <w:pPr>
              <w:pStyle w:val="Sansinterligne"/>
            </w:pPr>
          </w:p>
        </w:tc>
        <w:tc>
          <w:tcPr>
            <w:tcW w:w="9497" w:type="dxa"/>
          </w:tcPr>
          <w:p w:rsidR="00EA1A60" w:rsidRDefault="00EA1A60"/>
        </w:tc>
      </w:tr>
      <w:tr w:rsidR="00D31455" w:rsidTr="00904DDD">
        <w:tc>
          <w:tcPr>
            <w:tcW w:w="2269" w:type="dxa"/>
          </w:tcPr>
          <w:p w:rsidR="00D31455" w:rsidRPr="00AB588C" w:rsidRDefault="00D31455" w:rsidP="00981B7D">
            <w:pPr>
              <w:pStyle w:val="Sansinterligne"/>
              <w:rPr>
                <w:b/>
              </w:rPr>
            </w:pPr>
            <w:r w:rsidRPr="00AB588C">
              <w:rPr>
                <w:b/>
              </w:rPr>
              <w:t>Variables</w:t>
            </w:r>
          </w:p>
          <w:p w:rsidR="00D31455" w:rsidRDefault="00D31455" w:rsidP="00981B7D">
            <w:pPr>
              <w:pStyle w:val="Sansinterligne"/>
              <w:rPr>
                <w:b/>
              </w:rPr>
            </w:pPr>
            <w:r w:rsidRPr="00AB588C">
              <w:rPr>
                <w:b/>
              </w:rPr>
              <w:t>Poss</w:t>
            </w:r>
            <w:bookmarkStart w:id="0" w:name="_GoBack"/>
            <w:bookmarkEnd w:id="0"/>
            <w:r w:rsidRPr="00AB588C">
              <w:rPr>
                <w:b/>
              </w:rPr>
              <w:t>ibles</w:t>
            </w:r>
          </w:p>
          <w:p w:rsidR="00D31455" w:rsidRDefault="00D31455" w:rsidP="00981B7D">
            <w:pPr>
              <w:pStyle w:val="Sansinterligne"/>
            </w:pPr>
          </w:p>
        </w:tc>
        <w:tc>
          <w:tcPr>
            <w:tcW w:w="3685" w:type="dxa"/>
          </w:tcPr>
          <w:p w:rsidR="00D31455" w:rsidRDefault="00D31455" w:rsidP="00981B7D">
            <w:pPr>
              <w:pStyle w:val="Sansinterligne"/>
            </w:pPr>
            <w:r>
              <w:t>Données numériques</w:t>
            </w:r>
          </w:p>
          <w:p w:rsidR="00D31455" w:rsidRDefault="00D31455" w:rsidP="00981B7D">
            <w:pPr>
              <w:pStyle w:val="Sansinterligne"/>
            </w:pPr>
            <w:r>
              <w:t>Sans données numériques</w:t>
            </w:r>
          </w:p>
          <w:p w:rsidR="00D31455" w:rsidRDefault="00D31455" w:rsidP="00981B7D">
            <w:pPr>
              <w:pStyle w:val="Sansinterligne"/>
            </w:pPr>
            <w:r>
              <w:t>Nombre d’étapes</w:t>
            </w:r>
          </w:p>
          <w:p w:rsidR="00D31455" w:rsidRDefault="00D31455" w:rsidP="00981B7D">
            <w:pPr>
              <w:pStyle w:val="Sansinterligne"/>
            </w:pPr>
          </w:p>
        </w:tc>
        <w:tc>
          <w:tcPr>
            <w:tcW w:w="9497" w:type="dxa"/>
          </w:tcPr>
          <w:p w:rsidR="00D31455" w:rsidRDefault="00D31455"/>
        </w:tc>
      </w:tr>
    </w:tbl>
    <w:p w:rsidR="00EA1A60" w:rsidRDefault="00EA1A60"/>
    <w:sectPr w:rsidR="00EA1A60" w:rsidSect="00EA1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1A60"/>
    <w:rsid w:val="00111795"/>
    <w:rsid w:val="00385E72"/>
    <w:rsid w:val="004B6B62"/>
    <w:rsid w:val="004E16CF"/>
    <w:rsid w:val="00550D9F"/>
    <w:rsid w:val="005D09F1"/>
    <w:rsid w:val="006579BE"/>
    <w:rsid w:val="00764901"/>
    <w:rsid w:val="00904DDD"/>
    <w:rsid w:val="00A36E78"/>
    <w:rsid w:val="00AB588C"/>
    <w:rsid w:val="00B52754"/>
    <w:rsid w:val="00D31455"/>
    <w:rsid w:val="00D54AC9"/>
    <w:rsid w:val="00E17026"/>
    <w:rsid w:val="00EA1A60"/>
    <w:rsid w:val="00EE00E8"/>
    <w:rsid w:val="00F9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6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1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A1A6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dcterms:created xsi:type="dcterms:W3CDTF">2018-02-04T07:42:00Z</dcterms:created>
  <dcterms:modified xsi:type="dcterms:W3CDTF">2018-02-05T14:58:00Z</dcterms:modified>
</cp:coreProperties>
</file>